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4E99" w:rsidRPr="00554C23" w:rsidRDefault="00587C80" w:rsidP="00F137C2">
      <w:pPr>
        <w:jc w:val="both"/>
        <w:rPr>
          <w:sz w:val="21"/>
          <w:szCs w:val="21"/>
        </w:rPr>
      </w:pPr>
      <w:r w:rsidRPr="00554C23">
        <w:rPr>
          <w:sz w:val="21"/>
          <w:szCs w:val="21"/>
        </w:rPr>
        <w:t>CÎHAN DEYNDARÊ KURDAN E</w:t>
      </w:r>
    </w:p>
    <w:p w:rsidR="00587C80" w:rsidRPr="00554C23" w:rsidRDefault="00587C80" w:rsidP="00F137C2">
      <w:pPr>
        <w:jc w:val="both"/>
        <w:rPr>
          <w:sz w:val="21"/>
          <w:szCs w:val="21"/>
        </w:rPr>
      </w:pPr>
    </w:p>
    <w:p w:rsidR="00587C80" w:rsidRPr="00554C23" w:rsidRDefault="00587C80" w:rsidP="00F137C2">
      <w:pPr>
        <w:jc w:val="both"/>
        <w:rPr>
          <w:sz w:val="21"/>
          <w:szCs w:val="21"/>
        </w:rPr>
      </w:pPr>
      <w:r w:rsidRPr="00554C23">
        <w:rPr>
          <w:sz w:val="21"/>
          <w:szCs w:val="21"/>
        </w:rPr>
        <w:t>Cîhana ji ber teroristên IS-DAIŞê ketibû nav tengezariyeke mezin û her roj kuştî dida û bêçaretî dijiya, bi saya têkoşerên kurd hilmeke wêrekiyê kişand û gihişt aramiyê, lê mixabin îro xuya dike, ku cîhana bi saya ked û xwîna têkoşerên kurd bi ser xwe hat, li hember qirkirina kurdan bê helwest û bê deng dimîne.</w:t>
      </w:r>
    </w:p>
    <w:p w:rsidR="00587C80" w:rsidRPr="00554C23" w:rsidRDefault="00587C80" w:rsidP="00F137C2">
      <w:pPr>
        <w:jc w:val="both"/>
        <w:rPr>
          <w:sz w:val="21"/>
          <w:szCs w:val="21"/>
        </w:rPr>
      </w:pPr>
    </w:p>
    <w:p w:rsidR="00587C80" w:rsidRPr="00554C23" w:rsidRDefault="00587C80" w:rsidP="00F137C2">
      <w:pPr>
        <w:jc w:val="both"/>
        <w:rPr>
          <w:sz w:val="21"/>
          <w:szCs w:val="21"/>
        </w:rPr>
      </w:pPr>
      <w:r w:rsidRPr="00554C23">
        <w:rPr>
          <w:sz w:val="21"/>
          <w:szCs w:val="21"/>
        </w:rPr>
        <w:t>Axa Rojava û Sûriye di bin çavdêrî û ewlekariya Rûsya, Amerîka, hêzên hevpeymana li dij DAIŞê ku dewletên wek Fransa, Almanya di navê de ne û di bin bandora Îranê de ye. Ger ev hêz tev nepejirînin, dewleta Tirk ne bi balefiran, nikare ji wî aliyê sînor kevirekî jî biavêje aliyê Rojava. Ew gotina wan, a dibêjin, «Em ji êrîşên dewleta tirk bi fikar in» dereweke dîplomatîk e. Dîsa gava dibêjin, «Hêzên Rojava mutefîkên me ne» ev jî zimanekî dîplomatîk ê bikaranîna hêza kurdan e.</w:t>
      </w:r>
    </w:p>
    <w:p w:rsidR="00F137C2" w:rsidRPr="00554C23" w:rsidRDefault="00F137C2" w:rsidP="00F137C2">
      <w:pPr>
        <w:jc w:val="both"/>
        <w:rPr>
          <w:sz w:val="21"/>
          <w:szCs w:val="21"/>
        </w:rPr>
      </w:pPr>
    </w:p>
    <w:p w:rsidR="00F137C2" w:rsidRPr="00554C23" w:rsidRDefault="00F137C2" w:rsidP="00F137C2">
      <w:pPr>
        <w:jc w:val="both"/>
        <w:rPr>
          <w:sz w:val="21"/>
          <w:szCs w:val="21"/>
        </w:rPr>
      </w:pPr>
      <w:r w:rsidRPr="00554C23">
        <w:rPr>
          <w:sz w:val="21"/>
          <w:szCs w:val="21"/>
        </w:rPr>
        <w:t>Lê cîhan ji tenê dewletan pêk nayê: li cîhanê gel hene, sazî û rêxistinên civaka neferme hene, mirov û kesayetên demokratîk, mirovhez û mafparêz hene. Ya xerîb çima ev cîhana neferme dengê xwe bilind nake? Gelo em kurd hîn jî nikarin encama vê bêmafiya li ser kurdan tê birêvebirin ragihînin rojeva raya giştî? Gel</w:t>
      </w:r>
      <w:r w:rsidR="00554C23">
        <w:rPr>
          <w:sz w:val="21"/>
          <w:szCs w:val="21"/>
        </w:rPr>
        <w:t>o</w:t>
      </w:r>
      <w:r w:rsidRPr="00554C23">
        <w:rPr>
          <w:sz w:val="21"/>
          <w:szCs w:val="21"/>
        </w:rPr>
        <w:t xml:space="preserve"> rayagiştî ya cîhanê hatiye benckirin, pûçkirin?</w:t>
      </w:r>
    </w:p>
    <w:p w:rsidR="00F137C2" w:rsidRPr="00554C23" w:rsidRDefault="00F137C2" w:rsidP="00F137C2">
      <w:pPr>
        <w:jc w:val="both"/>
        <w:rPr>
          <w:sz w:val="21"/>
          <w:szCs w:val="21"/>
        </w:rPr>
      </w:pPr>
    </w:p>
    <w:p w:rsidR="00F137C2" w:rsidRPr="00554C23" w:rsidRDefault="00F137C2" w:rsidP="00F137C2">
      <w:pPr>
        <w:jc w:val="both"/>
        <w:rPr>
          <w:sz w:val="21"/>
          <w:szCs w:val="21"/>
        </w:rPr>
      </w:pPr>
      <w:r w:rsidRPr="00554C23">
        <w:rPr>
          <w:sz w:val="21"/>
          <w:szCs w:val="21"/>
        </w:rPr>
        <w:t>Kes nikare îdîa bike, ku haya dewleta Tirk ji amadekariyên Hamasê yên li hember Îsraîlê tine bû. Dîsa kes nikare îdîa bike, ku êrîşa li ser Rojava û êrîşa li hember Îsraîlê tesadufî di heman hefteyê de pêk hatine. Dibe ku di civîna meha borî ya li Soçiyê de ku tirk û îranî û rûs hatin ba hev, di pişt deriyan de ev her du êrîş jî gengeşe û plan kiribin. Dîsa ne mumkun e, ku hayê DYAyê jî ji van amadekarî û êrîşan tine be. Dewlet û saziyên wan ên saloxdariyê yên bê destûr û hayê xwe nahêlin çûkek bifire, çawa ji anîna bi sedan rampayên fuzeyan alavên bafirokan û ewqase amadekariya bi mehan, axavtinên bi telefonan bêagahî ne. Kî dikare ji vê bawer bike? Lê şanoyek li ser dika Rojhilata Navîn tê lidarxistin û her yek rola xwe li gor berjewendiyên xwe tê de dilîze.</w:t>
      </w:r>
    </w:p>
    <w:p w:rsidR="00F137C2" w:rsidRPr="00554C23" w:rsidRDefault="00F137C2" w:rsidP="00F137C2">
      <w:pPr>
        <w:jc w:val="both"/>
        <w:rPr>
          <w:sz w:val="21"/>
          <w:szCs w:val="21"/>
        </w:rPr>
      </w:pPr>
      <w:r w:rsidRPr="00554C23">
        <w:rPr>
          <w:sz w:val="21"/>
          <w:szCs w:val="21"/>
        </w:rPr>
        <w:t>Şanoyek ji gelek perdeyan pêk tê</w:t>
      </w:r>
      <w:r w:rsidR="00C674DF" w:rsidRPr="00554C23">
        <w:rPr>
          <w:sz w:val="21"/>
          <w:szCs w:val="21"/>
        </w:rPr>
        <w:t>. Perdeya yekem: Rojava hatibû asteke xweserî, nîvdewletî û rizgariyê. Amerîka ya ji bo berjewendiya xwe li wir bi cî bûye, diviya yan pêşiya kurdan vekira û hêza wan ber bi xweserî yan nîvdewletiyê de bi pêş de biriba û ji bo vê hinekî pêlî dûvê dewleta tirk kiriba, yan jî lîstika «kîvroşkê bazde, tajiy</w:t>
      </w:r>
      <w:r w:rsidR="00554C23">
        <w:rPr>
          <w:sz w:val="21"/>
          <w:szCs w:val="21"/>
        </w:rPr>
        <w:t>o</w:t>
      </w:r>
      <w:r w:rsidR="00C674DF" w:rsidRPr="00554C23">
        <w:rPr>
          <w:sz w:val="21"/>
          <w:szCs w:val="21"/>
        </w:rPr>
        <w:t xml:space="preserve"> bide pey» bilîsta. Xuya ye li şûna deynê xwe yê li hember kurdan bide, riya lawazxistina kurdan eciband, ku hêza kurdan zêdetir muhtacî alîkariya wan a madî û manevî bibe û nikaribe li ser lingên xwe raweste. Mixabin ev yek polîtîkaya her dem a hêzên - ji bo berjewendiya xwe be jî- piştgiriya kurdan dikin e. Kengî kurd piçekî bi ser hişê xwe werin û bixwazin li ser lingên xwe rawestin, sayekî, tajiyekî berdidin pey û hêza wê dadixînin asteke muhtaciyê.</w:t>
      </w:r>
    </w:p>
    <w:p w:rsidR="00F137C2" w:rsidRPr="00554C23" w:rsidRDefault="00C674DF" w:rsidP="00F137C2">
      <w:pPr>
        <w:jc w:val="both"/>
        <w:rPr>
          <w:sz w:val="21"/>
          <w:szCs w:val="21"/>
        </w:rPr>
      </w:pPr>
      <w:r w:rsidRPr="00554C23">
        <w:rPr>
          <w:sz w:val="21"/>
          <w:szCs w:val="21"/>
        </w:rPr>
        <w:t>Ma Amerîka, Rûsya nizanin dewleta tirk li Rojava sîvîlan dikuje, bê mafiyê dike, jinan dikuje, li binesaziyê dixe? Ji min û we çêtir dizane. Ji xwe ew dixwazin dewleta tirk van deran hilweşînin, ku kurd lawaz bikevin û muhtacî wan bibin. Çend rojeke din, wê ji Tirkiyê re bibêjin raweste, êdî te rola xwe lîst û derbasî perdeya duyem a şanoya polîtîk bibin.</w:t>
      </w:r>
    </w:p>
    <w:p w:rsidR="00C674DF" w:rsidRPr="00554C23" w:rsidRDefault="00C674DF" w:rsidP="00F137C2">
      <w:pPr>
        <w:jc w:val="both"/>
        <w:rPr>
          <w:sz w:val="21"/>
          <w:szCs w:val="21"/>
        </w:rPr>
      </w:pPr>
      <w:r w:rsidRPr="00554C23">
        <w:rPr>
          <w:sz w:val="21"/>
          <w:szCs w:val="21"/>
        </w:rPr>
        <w:t xml:space="preserve">Di perdeya duyem de êdî Amerîka wê dîsa xwe bike bavê kurdan, li wan xwedî derkeve, wek Gegorge Bush ê </w:t>
      </w:r>
      <w:r w:rsidR="00554C23">
        <w:rPr>
          <w:sz w:val="21"/>
          <w:szCs w:val="21"/>
        </w:rPr>
        <w:t xml:space="preserve">Amerîka </w:t>
      </w:r>
      <w:r w:rsidRPr="00554C23">
        <w:rPr>
          <w:sz w:val="21"/>
          <w:szCs w:val="21"/>
        </w:rPr>
        <w:t>destûr da Sadam li Halepçeyê kurdan qir bike, piştî ketina wî ya Kuweytê jî bi balefiran ji kurdan re pakêtên xwarinê rijand û herêm da dest wan. Yanî gava bixwazin li hember qirkirina te bêdeng û alîkar dibin, gava bixwazin ji te re dibin bav û bira.</w:t>
      </w:r>
    </w:p>
    <w:p w:rsidR="00847974" w:rsidRPr="00554C23" w:rsidRDefault="00847974" w:rsidP="00F137C2">
      <w:pPr>
        <w:jc w:val="both"/>
        <w:rPr>
          <w:sz w:val="21"/>
          <w:szCs w:val="21"/>
        </w:rPr>
      </w:pPr>
      <w:r w:rsidRPr="00554C23">
        <w:rPr>
          <w:sz w:val="21"/>
          <w:szCs w:val="21"/>
        </w:rPr>
        <w:t>Ji bo wê</w:t>
      </w:r>
      <w:r w:rsidR="00554C23">
        <w:rPr>
          <w:sz w:val="21"/>
          <w:szCs w:val="21"/>
        </w:rPr>
        <w:t>,</w:t>
      </w:r>
      <w:r w:rsidRPr="00554C23">
        <w:rPr>
          <w:sz w:val="21"/>
          <w:szCs w:val="21"/>
        </w:rPr>
        <w:t xml:space="preserve"> divê mirov ji bo </w:t>
      </w:r>
      <w:r w:rsidR="00554C23">
        <w:rPr>
          <w:sz w:val="21"/>
          <w:szCs w:val="21"/>
        </w:rPr>
        <w:t xml:space="preserve">zanîna </w:t>
      </w:r>
      <w:r w:rsidRPr="00554C23">
        <w:rPr>
          <w:sz w:val="21"/>
          <w:szCs w:val="21"/>
        </w:rPr>
        <w:t>qedera Rojava li hêviya lidarxistina perdeya duyem û sêyem bimîne, lê ev şano wê bi dawî nebe. Ev şanoyeke bêdawî ye û ji gelek perdeyên cihêreng pêk tê. Benê tajî û sayên har di destê nêçîrvanên emperyal de ne û li gor pêdiviya xwe derdikevin nêçîrê, gava dixwazin benê wan dikişînin, gava dixwazin berdidin: kîvroşkê bireve, tajiy</w:t>
      </w:r>
      <w:r w:rsidR="00554C23">
        <w:rPr>
          <w:sz w:val="21"/>
          <w:szCs w:val="21"/>
        </w:rPr>
        <w:t>o</w:t>
      </w:r>
      <w:r w:rsidRPr="00554C23">
        <w:rPr>
          <w:sz w:val="21"/>
          <w:szCs w:val="21"/>
        </w:rPr>
        <w:t xml:space="preserve"> bide pey! Lîstik ev e. Ji bo kîvroşk nebe xwedîhêlîn.</w:t>
      </w:r>
    </w:p>
    <w:p w:rsidR="00847974" w:rsidRPr="00554C23" w:rsidRDefault="00847974" w:rsidP="00F137C2">
      <w:pPr>
        <w:jc w:val="both"/>
        <w:rPr>
          <w:sz w:val="21"/>
          <w:szCs w:val="21"/>
        </w:rPr>
      </w:pPr>
      <w:r w:rsidRPr="00554C23">
        <w:rPr>
          <w:sz w:val="21"/>
          <w:szCs w:val="21"/>
        </w:rPr>
        <w:t xml:space="preserve">Gotineke bav û kalên kurdan heye, dibêje: Herkes li ser miriyê xwe digirî. Ev gotinekke rast bû, lê kurdên xwefiroş, xayin, bêxîret ev gotina bavû kalan jî bêwate kirin. Hefteyekê sax bombe bi ser kurdan de hatin barandin, jin, zarok, kal, ciwan, ajal tev hatin kuştin, gelê Batman û Amedê daneketin kolanan û neqêriyan, lê kengî Îsraîlê li hember Hamasê bombe rijandin, </w:t>
      </w:r>
      <w:r w:rsidR="00554C23">
        <w:rPr>
          <w:sz w:val="21"/>
          <w:szCs w:val="21"/>
        </w:rPr>
        <w:t>girse bi girse</w:t>
      </w:r>
      <w:r w:rsidRPr="00554C23">
        <w:rPr>
          <w:sz w:val="21"/>
          <w:szCs w:val="21"/>
        </w:rPr>
        <w:t xml:space="preserve"> bi banga qatilên xwe daketin kolanan û qaşo li gelê Filistîn</w:t>
      </w:r>
      <w:r w:rsidR="00554C23">
        <w:rPr>
          <w:sz w:val="21"/>
          <w:szCs w:val="21"/>
        </w:rPr>
        <w:t>ê</w:t>
      </w:r>
      <w:r w:rsidRPr="00554C23">
        <w:rPr>
          <w:sz w:val="21"/>
          <w:szCs w:val="21"/>
        </w:rPr>
        <w:t xml:space="preserve"> xwedî derketin. Tu ji gelekên wan bipirsî, bê Filistin li ku ye, Îsraîl li ku ye, Hamas kî ye, nod ji sedî wê nizanibin, tenê ji bo xwe bixin çavê hikûmeta tirk, dewleta tirk, AKP û leşker û polîs û MITê rabûne ser xwe. Kesên bi banga qatil û kujêrê xwe rabin ser lingan û piştgiriya dijmin û xayinên xwe bikin, ew jî dijmin û xayinên nijada xwe ne. Kesên li ser kuştiyên miletê xwe neqêrin, lê li ser kesên din biqêrin, ew qêrdaneke sixte û ne ji dil e, qêrdaneke tîcarî ye, xwefiroşî ye.</w:t>
      </w:r>
    </w:p>
    <w:p w:rsidR="00847974" w:rsidRPr="00554C23" w:rsidRDefault="00847974" w:rsidP="00F137C2">
      <w:pPr>
        <w:jc w:val="both"/>
        <w:rPr>
          <w:sz w:val="21"/>
          <w:szCs w:val="21"/>
        </w:rPr>
      </w:pPr>
      <w:r w:rsidRPr="00554C23">
        <w:rPr>
          <w:sz w:val="21"/>
          <w:szCs w:val="21"/>
        </w:rPr>
        <w:lastRenderedPageBreak/>
        <w:t>Belê, bi derketina şerê di navbera Îsraîl û Hamasê de</w:t>
      </w:r>
      <w:r w:rsidR="000E600D" w:rsidRPr="00554C23">
        <w:rPr>
          <w:sz w:val="21"/>
          <w:szCs w:val="21"/>
        </w:rPr>
        <w:t xml:space="preserve"> bi hezaran kurdan xwe firotin Hudapara di salên 1990î de zarokên wan li kolanên welêt kuştin. Hudapar bi destê AKPê here meclîsê, jî bibe parlamenter û wezîr jî, çawa hûn ji bîr dikin ku ew kujêrên zaroyên we ne, ew xay</w:t>
      </w:r>
      <w:r w:rsidR="001653BD">
        <w:rPr>
          <w:sz w:val="21"/>
          <w:szCs w:val="21"/>
        </w:rPr>
        <w:t>î</w:t>
      </w:r>
      <w:r w:rsidR="000E600D" w:rsidRPr="00554C23">
        <w:rPr>
          <w:sz w:val="21"/>
          <w:szCs w:val="21"/>
        </w:rPr>
        <w:t xml:space="preserve">n û qatilên nijada te ne, ew xwînxwar, faşîst û sayên li ber deriyê dewleta tirk in. Ma qet pozê te neşewitî, dilê te nehat givaştin gava tu daketî qadan û li aliyê din miletê te bi bombeyên </w:t>
      </w:r>
      <w:r w:rsidR="001653BD">
        <w:rPr>
          <w:sz w:val="21"/>
          <w:szCs w:val="21"/>
        </w:rPr>
        <w:t xml:space="preserve">dewleta </w:t>
      </w:r>
      <w:r w:rsidR="000E600D" w:rsidRPr="00554C23">
        <w:rPr>
          <w:sz w:val="21"/>
          <w:szCs w:val="21"/>
        </w:rPr>
        <w:t>tirkan dihatin kuştin?</w:t>
      </w:r>
    </w:p>
    <w:p w:rsidR="001653BD" w:rsidRDefault="000E600D" w:rsidP="00F137C2">
      <w:pPr>
        <w:jc w:val="both"/>
        <w:rPr>
          <w:sz w:val="21"/>
          <w:szCs w:val="21"/>
        </w:rPr>
      </w:pPr>
      <w:r w:rsidRPr="00554C23">
        <w:rPr>
          <w:sz w:val="21"/>
          <w:szCs w:val="21"/>
        </w:rPr>
        <w:t xml:space="preserve">Kurd wê kengî hişê xwe bînin serê xwe? Ewê kengî êşa miletê xwe wek êşa xwe bibînin? Ewê kengî ji ser sifreya dijminê xwe rabin? Ewê kengî xayinên bi navê kurdbûnê di nav AKPê de cî digirin û hêza dijmin xurt dikin, ji xwe dûr bigirin. </w:t>
      </w:r>
      <w:r w:rsidRPr="001653BD">
        <w:rPr>
          <w:i/>
          <w:iCs/>
          <w:sz w:val="21"/>
          <w:szCs w:val="21"/>
        </w:rPr>
        <w:t>Xayinê Hakan Fîdan banga hilweşandina hemû nirxên kurdan ên li Rojava dike, mêrik ji xwe ewqasî bawer e, ku eşkere vê bangê dike, tevî dizane kirina bangeke wisa li gor zagonên navnetewî yên mafên mirovan sûc e, lê hêza NATO, Amerîka, Rûsya, Ewropa daye pişt xwe, ew dizane, ku kes wê jê hesap nepirse, kes wê nebêje, tu çawa dikarî banga kuştina miletekî bê çek bikî?</w:t>
      </w:r>
      <w:r w:rsidRPr="00554C23">
        <w:rPr>
          <w:sz w:val="21"/>
          <w:szCs w:val="21"/>
        </w:rPr>
        <w:t xml:space="preserve"> </w:t>
      </w:r>
      <w:r w:rsidR="001653BD" w:rsidRPr="00BB68E9">
        <w:rPr>
          <w:b/>
          <w:bCs/>
          <w:sz w:val="21"/>
          <w:szCs w:val="21"/>
        </w:rPr>
        <w:t>(Binêre li Peymana Cenevre ya 12ê Tebaxa 1949an</w:t>
      </w:r>
      <w:r w:rsidR="00BB68E9" w:rsidRPr="00BB68E9">
        <w:rPr>
          <w:b/>
          <w:bCs/>
          <w:sz w:val="21"/>
          <w:szCs w:val="21"/>
        </w:rPr>
        <w:t xml:space="preserve"> ku dibêje: </w:t>
      </w:r>
      <w:r w:rsidR="001653BD" w:rsidRPr="00BB68E9">
        <w:rPr>
          <w:b/>
          <w:bCs/>
          <w:sz w:val="21"/>
          <w:szCs w:val="21"/>
        </w:rPr>
        <w:t>Êrîşên rasterast li ser sîvîlan werin kirin, ên</w:t>
      </w:r>
      <w:r w:rsidR="00BB68E9" w:rsidRPr="00BB68E9">
        <w:rPr>
          <w:b/>
          <w:bCs/>
          <w:sz w:val="21"/>
          <w:szCs w:val="21"/>
        </w:rPr>
        <w:t xml:space="preserve"> xisarê bidin hedefên sîvîl ên bi bêhemdî be jî rê li ber windahiyên canê sîvîlan bidin tev hatine qedexekirin û şerên sûc in, dîsa êrîşên li ser avahiyên bijîjkî, hunerî, zanyarî, xêrdarî, xaç an heyva sor, ciyên dîrokî jî di nav sûcên şer de ne.)</w:t>
      </w:r>
    </w:p>
    <w:p w:rsidR="00847974" w:rsidRPr="00554C23" w:rsidRDefault="000E600D" w:rsidP="00F137C2">
      <w:pPr>
        <w:jc w:val="both"/>
        <w:rPr>
          <w:sz w:val="21"/>
          <w:szCs w:val="21"/>
        </w:rPr>
      </w:pPr>
      <w:r w:rsidRPr="00554C23">
        <w:rPr>
          <w:sz w:val="21"/>
          <w:szCs w:val="21"/>
        </w:rPr>
        <w:t>Di şerên nav dewletan de, kes li av û elektrîk û nexweşxaneyan nade, lê xayinê Hakan Fîdan dibêje li binesaziya Rojava bidin û cîhan bêdeng dimîne, saziyên mafên mirovan bêdeng dimînin, hiqû</w:t>
      </w:r>
      <w:r w:rsidR="00BB68E9">
        <w:rPr>
          <w:sz w:val="21"/>
          <w:szCs w:val="21"/>
        </w:rPr>
        <w:t>q</w:t>
      </w:r>
      <w:r w:rsidRPr="00554C23">
        <w:rPr>
          <w:sz w:val="21"/>
          <w:szCs w:val="21"/>
        </w:rPr>
        <w:t>nas, dadgeha mafê mirovan, dadgehên şer</w:t>
      </w:r>
      <w:r w:rsidR="00BB68E9">
        <w:rPr>
          <w:sz w:val="21"/>
          <w:szCs w:val="21"/>
        </w:rPr>
        <w:t>, aliyên peymana Cenevre, dadgeha Lahey a sûcên şer</w:t>
      </w:r>
      <w:r w:rsidRPr="00554C23">
        <w:rPr>
          <w:sz w:val="21"/>
          <w:szCs w:val="21"/>
        </w:rPr>
        <w:t xml:space="preserve"> tev bêdeng dimînin. Çima? Li Tirkiyê 5 milyon penaberên ji Sûriyê hatine hene. Ger li dijî biryarên padîşahê AKPê derkevin, ewê şanoya penaberên dimeşin ser sînor li dar bixe û rayedarên ewropî xwe biavêjin ber dawa wî û wê bibêjin eman qurbano, me kir, tu meke, bila milyonek kurd bi gorî te bin, lê pênc milyon penaber bi ser me de neşîne, tu kurdan dikujî, bombebaran dikî, fermo kela dilê xwe li wan hênik bike, emê dengê xwe dermexin</w:t>
      </w:r>
      <w:r w:rsidR="00E069F9" w:rsidRPr="00554C23">
        <w:rPr>
          <w:sz w:val="21"/>
          <w:szCs w:val="21"/>
        </w:rPr>
        <w:t>.</w:t>
      </w:r>
    </w:p>
    <w:p w:rsidR="00E069F9" w:rsidRPr="00554C23" w:rsidRDefault="00E069F9" w:rsidP="00F137C2">
      <w:pPr>
        <w:jc w:val="both"/>
        <w:rPr>
          <w:sz w:val="21"/>
          <w:szCs w:val="21"/>
        </w:rPr>
      </w:pPr>
      <w:r w:rsidRPr="00554C23">
        <w:rPr>
          <w:sz w:val="21"/>
          <w:szCs w:val="21"/>
        </w:rPr>
        <w:t>Divê kurd çi bikin?</w:t>
      </w:r>
    </w:p>
    <w:p w:rsidR="00E069F9" w:rsidRPr="00554C23" w:rsidRDefault="00E069F9" w:rsidP="00F137C2">
      <w:pPr>
        <w:jc w:val="both"/>
        <w:rPr>
          <w:sz w:val="21"/>
          <w:szCs w:val="21"/>
        </w:rPr>
      </w:pPr>
      <w:r w:rsidRPr="00554C23">
        <w:rPr>
          <w:sz w:val="21"/>
          <w:szCs w:val="21"/>
        </w:rPr>
        <w:t>Divê kurd axa xwe bernedin û jê dermekevin, ger emê bimirin, bila miriyê me li ser axa me be. Îsraîlê êrîşî Gazeyê kir di rojekê de 120 hezar mirov derketin ser riyan. Rojava hefteyekê hat bombebarandin mirovek tenê jî ji axa xwe derneket. Rûmeta kurdî vê yekê dixwaze. Şer salekê jî bidome, bombe li her malê bikeve jî emê axa xwe terk nekin. Di bin erdê de tunelan, cokan, parêzgehan çêkin, xwe biparêzin.</w:t>
      </w:r>
    </w:p>
    <w:p w:rsidR="00E069F9" w:rsidRPr="00554C23" w:rsidRDefault="00E069F9" w:rsidP="00F137C2">
      <w:pPr>
        <w:jc w:val="both"/>
        <w:rPr>
          <w:sz w:val="21"/>
          <w:szCs w:val="21"/>
        </w:rPr>
      </w:pPr>
      <w:r w:rsidRPr="00554C23">
        <w:rPr>
          <w:sz w:val="21"/>
          <w:szCs w:val="21"/>
        </w:rPr>
        <w:t xml:space="preserve">Ger dewleta tirk biwêre û êrîşekê di erdê re bîne ser axa Rojava, divê berxwedaneke mezin a parastina axa welêt were çêkirin û ne tenê ji Rojava, ji giştiya Kurdistanê û cîhanê kesên destê wan çek digirin, herin têkoşîna parastina welêt. Rojava welatê Kurdan e, mafê her kurdî heye axa welatê xwe biparêze. Divê Rêvebiriya Rojava ji aniha ve derfetên herikîna welêt li hember kurdên li giştiya cîhanê biafirîne. Ger tirk bixwazin di erdê re bikevin Rojava, ku axa me bikin warê pîkola terorist û qatilên DAIŞê û xwînxwarên leşkerên tirk, divê hemû kurd biherikin Rojava û parastina welêt bikin. Diviya ev tevger di dagirkirina Girê Spî û Afrînê de hatiba kirin, lê mixabin nehat kirin. Vê carê xetare meztir e, giştiya axa welêt û nirxên </w:t>
      </w:r>
      <w:r w:rsidR="00BB68E9">
        <w:rPr>
          <w:sz w:val="21"/>
          <w:szCs w:val="21"/>
        </w:rPr>
        <w:t>bi dehhezaran</w:t>
      </w:r>
      <w:r w:rsidRPr="00554C23">
        <w:rPr>
          <w:sz w:val="21"/>
          <w:szCs w:val="21"/>
        </w:rPr>
        <w:t xml:space="preserve"> şehîdî di xetareyê de ye, divê em kurd li nirxên xwe xwedî derkevin, biparêzin. Banga vê, amadekariya vê, pêwîstiyên vê divê ji niha ve werin plankirin û amadekirin, da dewleta xwînxwar negihêje armancên xwe û gelê kurd bigihêje mafê xwe yê bingehîn û jiyaneke azad.</w:t>
      </w:r>
    </w:p>
    <w:p w:rsidR="00E069F9" w:rsidRPr="00554C23" w:rsidRDefault="00E069F9" w:rsidP="00F137C2">
      <w:pPr>
        <w:jc w:val="both"/>
        <w:rPr>
          <w:sz w:val="21"/>
          <w:szCs w:val="21"/>
        </w:rPr>
      </w:pPr>
      <w:r w:rsidRPr="00554C23">
        <w:rPr>
          <w:sz w:val="21"/>
          <w:szCs w:val="21"/>
        </w:rPr>
        <w:t>Em kurd miletekî mazlûm in. Balefirên me nîn in, ku li hember balefirên şer ên tirkan xwe biparêzin. Divê em vê yekê bi cîhanê bidin bihîstin. Divê dewleta tirk nikaribe, bi çekên ewropî û amerîkiyan kurdên bê çek bikuj</w:t>
      </w:r>
      <w:r w:rsidR="00BB68E9">
        <w:rPr>
          <w:sz w:val="21"/>
          <w:szCs w:val="21"/>
        </w:rPr>
        <w:t>e</w:t>
      </w:r>
      <w:r w:rsidRPr="00554C23">
        <w:rPr>
          <w:sz w:val="21"/>
          <w:szCs w:val="21"/>
        </w:rPr>
        <w:t>. Divê gelên van welatan karibin hesabê vê yekê ji dewletên xwe bipirsin, ji bo vê, divê em karibin dengê Rojava bigihînin gelên cîhanê</w:t>
      </w:r>
      <w:r w:rsidR="00A72476" w:rsidRPr="00554C23">
        <w:rPr>
          <w:sz w:val="21"/>
          <w:szCs w:val="21"/>
        </w:rPr>
        <w:t>. Heta Rojava azad nebe, divê kurdên li cîhanê bi aramî ranewestin û xwe kerr û lal nekin, berûvajî qiyametê rakin. Ger miletê min tê kuştin, divê qêrînên me guhên gelên cîhanê biçirîne, ku ji xewa bêhişî û bêhestiyê hişyar bibin û guh bidin ser dengê vî gelê mazlûm.</w:t>
      </w:r>
    </w:p>
    <w:p w:rsidR="00847974" w:rsidRPr="00554C23" w:rsidRDefault="00A72476" w:rsidP="00F137C2">
      <w:pPr>
        <w:jc w:val="both"/>
        <w:rPr>
          <w:sz w:val="21"/>
          <w:szCs w:val="21"/>
        </w:rPr>
      </w:pPr>
      <w:r w:rsidRPr="00554C23">
        <w:rPr>
          <w:sz w:val="21"/>
          <w:szCs w:val="21"/>
        </w:rPr>
        <w:t xml:space="preserve">Divê em bi giştiya ewropiyan bidin zanîn, ku sedema kuştina me ya îro biryarên ne di cî de </w:t>
      </w:r>
      <w:r w:rsidR="00BB68E9">
        <w:rPr>
          <w:sz w:val="21"/>
          <w:szCs w:val="21"/>
        </w:rPr>
        <w:t>y</w:t>
      </w:r>
      <w:r w:rsidRPr="00554C23">
        <w:rPr>
          <w:sz w:val="21"/>
          <w:szCs w:val="21"/>
        </w:rPr>
        <w:t xml:space="preserve">ên bav û kalên wan </w:t>
      </w:r>
      <w:r w:rsidR="00BB68E9">
        <w:rPr>
          <w:sz w:val="21"/>
          <w:szCs w:val="21"/>
        </w:rPr>
        <w:t>in</w:t>
      </w:r>
      <w:r w:rsidRPr="00554C23">
        <w:rPr>
          <w:sz w:val="21"/>
          <w:szCs w:val="21"/>
        </w:rPr>
        <w:t xml:space="preserve"> û </w:t>
      </w:r>
      <w:r w:rsidR="00BB68E9">
        <w:rPr>
          <w:sz w:val="21"/>
          <w:szCs w:val="21"/>
        </w:rPr>
        <w:t xml:space="preserve">divê êdî </w:t>
      </w:r>
      <w:r w:rsidRPr="00554C23">
        <w:rPr>
          <w:sz w:val="21"/>
          <w:szCs w:val="21"/>
        </w:rPr>
        <w:t xml:space="preserve">zarokên wan bav û kalan sûcên bav û kalên xwe ji holê rakin û bidin efûkirin. Riya vê jî azadkirina gelê kurd û axa Kurdistanê ye. Çawa bav û kalên wan Kurdistan kirin </w:t>
      </w:r>
      <w:r w:rsidR="00BB68E9">
        <w:rPr>
          <w:sz w:val="21"/>
          <w:szCs w:val="21"/>
        </w:rPr>
        <w:t>parçe</w:t>
      </w:r>
      <w:r w:rsidRPr="00554C23">
        <w:rPr>
          <w:sz w:val="21"/>
          <w:szCs w:val="21"/>
        </w:rPr>
        <w:t xml:space="preserve"> parçe û dan bin destên Ereb, Faris, û Tirkan, divê îroj jî ji wan bistînin û bidin destên kurdan, da xwe nekin şirîkê sûcê bav û kalên xwe. Ji bo bidestpêkirina pêvajoyeke wisa jî gava yekem QEDEXEKIRINA QADA HEWAYÎ YA KURDISTANÊ LI BER BALEFIRÊN ŞER e. Divê kurd û dostên kurdan bi şev û roj daxwaza vê biryarê ji dewletên cîhanê bikin. Divê Amerîka, Ewropa bi lez û bez qada hewayî li balefirên şer qedexe bik</w:t>
      </w:r>
      <w:r w:rsidR="00BB68E9">
        <w:rPr>
          <w:sz w:val="21"/>
          <w:szCs w:val="21"/>
        </w:rPr>
        <w:t>in</w:t>
      </w:r>
      <w:r w:rsidRPr="00554C23">
        <w:rPr>
          <w:sz w:val="21"/>
          <w:szCs w:val="21"/>
        </w:rPr>
        <w:t>, parastina gelê kurd misoger bik</w:t>
      </w:r>
      <w:r w:rsidR="00BB68E9">
        <w:rPr>
          <w:sz w:val="21"/>
          <w:szCs w:val="21"/>
        </w:rPr>
        <w:t>in</w:t>
      </w:r>
      <w:r w:rsidRPr="00554C23">
        <w:rPr>
          <w:sz w:val="21"/>
          <w:szCs w:val="21"/>
        </w:rPr>
        <w:t>, xwe nekin şirîkê qatilên dewleta tirk. Ev dewlet ne tenê qatil, sû</w:t>
      </w:r>
      <w:r w:rsidR="00BB68E9">
        <w:rPr>
          <w:sz w:val="21"/>
          <w:szCs w:val="21"/>
        </w:rPr>
        <w:t>c</w:t>
      </w:r>
      <w:r w:rsidRPr="00554C23">
        <w:rPr>
          <w:sz w:val="21"/>
          <w:szCs w:val="21"/>
        </w:rPr>
        <w:t xml:space="preserve">dar e, kujêrê jin û zarokan e, hevkarê DAIŞ, Hizbulah, Hudapar, Mafya û hemû xerabiyên li ser vê axê ye. </w:t>
      </w:r>
      <w:r w:rsidR="001612E6" w:rsidRPr="00554C23">
        <w:rPr>
          <w:sz w:val="21"/>
          <w:szCs w:val="21"/>
        </w:rPr>
        <w:t xml:space="preserve">Divê cîhan xwe neke şirîkê vê xerabiyê. Cîhan deyndarê kurdan e. Kurdan </w:t>
      </w:r>
      <w:r w:rsidR="00BB68E9">
        <w:rPr>
          <w:sz w:val="21"/>
          <w:szCs w:val="21"/>
        </w:rPr>
        <w:t>bi deh hezaran</w:t>
      </w:r>
      <w:r w:rsidR="001612E6" w:rsidRPr="00554C23">
        <w:rPr>
          <w:sz w:val="21"/>
          <w:szCs w:val="21"/>
        </w:rPr>
        <w:t xml:space="preserve"> şehîd ji bo aramiya cîhanê pêk bînin dane. Cîhan nikare vê yekê ji bîr bike û divê ji bîr neke. Lê Kurd jî divê bibin yek û li ser xwe û miriyên xwe bigirîn, ne bi giriyê sixte û li aliyê neyarê xwe bin.</w:t>
      </w:r>
    </w:p>
    <w:p w:rsidR="00F137C2" w:rsidRPr="00554C23" w:rsidRDefault="00454014" w:rsidP="00F137C2">
      <w:pPr>
        <w:jc w:val="both"/>
        <w:rPr>
          <w:sz w:val="21"/>
          <w:szCs w:val="21"/>
        </w:rPr>
      </w:pPr>
      <w:r>
        <w:rPr>
          <w:sz w:val="21"/>
          <w:szCs w:val="21"/>
        </w:rPr>
        <w:t>Hesen Huseyîn Denîz</w:t>
      </w:r>
    </w:p>
    <w:sectPr w:rsidR="00F137C2" w:rsidRPr="00554C23" w:rsidSect="006C5D6E">
      <w:pgSz w:w="11900" w:h="16840"/>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B4E37"/>
    <w:multiLevelType w:val="multilevel"/>
    <w:tmpl w:val="BD28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757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80"/>
    <w:rsid w:val="000E600D"/>
    <w:rsid w:val="001612E6"/>
    <w:rsid w:val="001653BD"/>
    <w:rsid w:val="00454014"/>
    <w:rsid w:val="00554C23"/>
    <w:rsid w:val="00587C80"/>
    <w:rsid w:val="006C5D6E"/>
    <w:rsid w:val="00847974"/>
    <w:rsid w:val="008D31D0"/>
    <w:rsid w:val="00A21D1E"/>
    <w:rsid w:val="00A72476"/>
    <w:rsid w:val="00A742A4"/>
    <w:rsid w:val="00BB68E9"/>
    <w:rsid w:val="00C674DF"/>
    <w:rsid w:val="00E069F9"/>
    <w:rsid w:val="00F137C2"/>
    <w:rsid w:val="00FC4E9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72DED3B"/>
  <w15:chartTrackingRefBased/>
  <w15:docId w15:val="{B2D35B3B-4096-5940-8E0C-A4B44E0B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5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1412</Words>
  <Characters>8901</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hasan2004deniz@gmail.com</dc:creator>
  <cp:keywords/>
  <dc:description/>
  <cp:lastModifiedBy>hasan2004deniz@gmail.com</cp:lastModifiedBy>
  <cp:revision>2</cp:revision>
  <dcterms:created xsi:type="dcterms:W3CDTF">2023-10-09T16:30:00Z</dcterms:created>
  <dcterms:modified xsi:type="dcterms:W3CDTF">2023-10-09T18:14:00Z</dcterms:modified>
</cp:coreProperties>
</file>