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94B3" w14:textId="77777777" w:rsidR="00A4667C" w:rsidRPr="00A4667C" w:rsidRDefault="00A4667C" w:rsidP="00A4667C">
      <w:pPr>
        <w:spacing w:after="150"/>
        <w:textAlignment w:val="baseline"/>
        <w:outlineLvl w:val="0"/>
        <w:rPr>
          <w:rFonts w:asciiTheme="majorHAnsi" w:eastAsia="Times New Roman" w:hAnsiTheme="majorHAnsi" w:cstheme="majorHAnsi"/>
          <w:spacing w:val="-15"/>
          <w:kern w:val="36"/>
          <w:sz w:val="21"/>
          <w:szCs w:val="21"/>
          <w:lang w:val="en-US" w:eastAsia="de-DE"/>
        </w:rPr>
      </w:pPr>
      <w:r w:rsidRPr="00A4667C">
        <w:rPr>
          <w:rFonts w:asciiTheme="majorHAnsi" w:eastAsia="Times New Roman" w:hAnsiTheme="majorHAnsi" w:cstheme="majorHAnsi"/>
          <w:spacing w:val="-15"/>
          <w:kern w:val="36"/>
          <w:sz w:val="21"/>
          <w:szCs w:val="21"/>
          <w:lang w:val="en-US" w:eastAsia="de-DE"/>
        </w:rPr>
        <w:t>PIRSGIRÊKA KURDAN A TIRKÎ</w:t>
      </w:r>
    </w:p>
    <w:p w14:paraId="453C4194" w14:textId="77777777" w:rsidR="00A4667C" w:rsidRPr="00A4667C" w:rsidRDefault="00A4667C" w:rsidP="00A4667C">
      <w:pPr>
        <w:spacing w:after="240"/>
        <w:textAlignment w:val="baseline"/>
        <w:rPr>
          <w:rFonts w:asciiTheme="majorHAnsi" w:eastAsia="Times New Roman" w:hAnsiTheme="majorHAnsi" w:cstheme="majorHAnsi"/>
          <w:sz w:val="21"/>
          <w:szCs w:val="21"/>
          <w:lang w:val="en-US" w:eastAsia="de-DE"/>
        </w:rPr>
      </w:pPr>
      <w:r w:rsidRPr="00A4667C">
        <w:rPr>
          <w:rFonts w:asciiTheme="majorHAnsi" w:eastAsia="Times New Roman" w:hAnsiTheme="majorHAnsi" w:cstheme="majorHAnsi"/>
          <w:sz w:val="21"/>
          <w:szCs w:val="21"/>
          <w:lang w:val="en-US" w:eastAsia="de-DE"/>
        </w:rPr>
        <w:t>Zimanê tirkî pirsgirêka herî sereke û girîng a rojane di rojeva Kurdan de ye. Kurd wê zimanê dayika xwe kurdî bi zimanê dijminê xwe tirkî bigiherin an wê hişê xwe bînin sera xwe û li rehên xwe vegerin?</w:t>
      </w:r>
    </w:p>
    <w:p w14:paraId="33ACB4B7" w14:textId="77777777" w:rsidR="00A4667C" w:rsidRPr="00A4667C" w:rsidRDefault="00A4667C" w:rsidP="00A4667C">
      <w:pPr>
        <w:spacing w:after="240"/>
        <w:textAlignment w:val="baseline"/>
        <w:rPr>
          <w:rFonts w:asciiTheme="majorHAnsi" w:eastAsia="Times New Roman" w:hAnsiTheme="majorHAnsi" w:cstheme="majorHAnsi"/>
          <w:sz w:val="21"/>
          <w:szCs w:val="21"/>
          <w:lang w:val="en-US" w:eastAsia="de-DE"/>
        </w:rPr>
      </w:pPr>
      <w:r w:rsidRPr="00A4667C">
        <w:rPr>
          <w:rFonts w:asciiTheme="majorHAnsi" w:eastAsia="Times New Roman" w:hAnsiTheme="majorHAnsi" w:cstheme="majorHAnsi"/>
          <w:sz w:val="21"/>
          <w:szCs w:val="21"/>
          <w:lang w:val="en-US" w:eastAsia="de-DE"/>
        </w:rPr>
        <w:t>Dewleta tirk ev sed sal in bi bernameyeke eşkere ya asimilasyonê bandora zimanê tirkî ya li ser kurdan gihand astekê, ku ciyê dewlet û hêzên dewletê lê ne amade bin jî, kurd xwe bi xwe asimilasyonê û şertên wê pêk tînin.</w:t>
      </w:r>
    </w:p>
    <w:p w14:paraId="039DA42E" w14:textId="77777777" w:rsidR="00A4667C" w:rsidRPr="00A4667C" w:rsidRDefault="00A4667C" w:rsidP="00A4667C">
      <w:pPr>
        <w:spacing w:after="240"/>
        <w:textAlignment w:val="baseline"/>
        <w:rPr>
          <w:rFonts w:asciiTheme="majorHAnsi" w:eastAsia="Times New Roman" w:hAnsiTheme="majorHAnsi" w:cstheme="majorHAnsi"/>
          <w:sz w:val="21"/>
          <w:szCs w:val="21"/>
          <w:lang w:val="en-US" w:eastAsia="de-DE"/>
        </w:rPr>
      </w:pPr>
      <w:r w:rsidRPr="00A4667C">
        <w:rPr>
          <w:rFonts w:asciiTheme="majorHAnsi" w:eastAsia="Times New Roman" w:hAnsiTheme="majorHAnsi" w:cstheme="majorHAnsi"/>
          <w:sz w:val="21"/>
          <w:szCs w:val="21"/>
          <w:lang w:val="en-US" w:eastAsia="de-DE"/>
        </w:rPr>
        <w:t>Gelek cureyên vê yekê yên di jiyana rojane de derdikevin pêşberî me hene: Em dikarin hinek mînak bidin, ji bo berbiçav bibe.</w:t>
      </w:r>
    </w:p>
    <w:p w14:paraId="51B02811" w14:textId="77777777" w:rsidR="00A4667C" w:rsidRPr="00A4667C" w:rsidRDefault="00A4667C" w:rsidP="00A4667C">
      <w:pPr>
        <w:spacing w:after="240"/>
        <w:textAlignment w:val="baseline"/>
        <w:rPr>
          <w:rFonts w:asciiTheme="majorHAnsi" w:eastAsia="Times New Roman" w:hAnsiTheme="majorHAnsi" w:cstheme="majorHAnsi"/>
          <w:sz w:val="21"/>
          <w:szCs w:val="21"/>
          <w:lang w:val="en-US" w:eastAsia="de-DE"/>
        </w:rPr>
      </w:pPr>
      <w:r w:rsidRPr="00A4667C">
        <w:rPr>
          <w:rFonts w:asciiTheme="majorHAnsi" w:eastAsia="Times New Roman" w:hAnsiTheme="majorHAnsi" w:cstheme="majorHAnsi"/>
          <w:sz w:val="21"/>
          <w:szCs w:val="21"/>
          <w:lang w:val="en-US" w:eastAsia="de-DE"/>
        </w:rPr>
        <w:t>Yek ji van: Dayik û bav herçendî di navbera xwe de bi kurdî biaxivin jî, bi zarokên xwe re bi tirkî diaxivin. Li gorî wan dayik û bavan, zimanê tirkî zimanê serdestan e, zarokên bi wî zimanî baş nizanibin, wê di nav sazûmana tirk de ciyekî pereyekî baş bîne nebînin û bi vê sedemê dev ji zimanê dayika xwe berdidin û bi zarokên xwe re bi zimanê dijminê xwe diaxivin. Bi vî awayî dibin sedema asimilekirina xwe û zarokên xwe, ji çand û nasnameya xwe dûr dikevin, ji rastiya welatê xwe dûr dihizirin, bindestî, polîtîka û pêkanînên bindestiyê yên dewleta tirk dispêre ser gel kurd, bi dildarî dipejirînin û di nav destare wê de tên hêrandin.</w:t>
      </w:r>
    </w:p>
    <w:p w14:paraId="6DFDE638" w14:textId="77777777" w:rsidR="00A4667C" w:rsidRPr="00A4667C" w:rsidRDefault="00A4667C" w:rsidP="00A4667C">
      <w:pPr>
        <w:spacing w:after="240"/>
        <w:textAlignment w:val="baseline"/>
        <w:rPr>
          <w:rFonts w:asciiTheme="majorHAnsi" w:eastAsia="Times New Roman" w:hAnsiTheme="majorHAnsi" w:cstheme="majorHAnsi"/>
          <w:sz w:val="21"/>
          <w:szCs w:val="21"/>
          <w:lang w:val="en-US" w:eastAsia="de-DE"/>
        </w:rPr>
      </w:pPr>
      <w:r w:rsidRPr="00A4667C">
        <w:rPr>
          <w:rFonts w:asciiTheme="majorHAnsi" w:eastAsia="Times New Roman" w:hAnsiTheme="majorHAnsi" w:cstheme="majorHAnsi"/>
          <w:sz w:val="21"/>
          <w:szCs w:val="21"/>
          <w:lang w:val="en-US" w:eastAsia="de-DE"/>
        </w:rPr>
        <w:t>Yeke din: Rewşenbîr, nivîskar, rojnamevan, lêkolînêr, dîroknas û hwd. mejiyên kurdan bi gelemperî li şûna zimanê dayika xwe kurdî, zimanê dijminê xwe tirkî bi kar tînin. Ji bo vê xerabiya bi xwe û gelê xwe dikin, nebûna piyaseya kurdî dikin mahne. Lê qet nahizirin, ku bi vê helwesta xwe, ew bi xwe piyaseya kurdî teng dikin û ber bi tinebûnê ve dibin. Gelek ji wan roman, çîrok û helbestên xwe bi tirkî dinivîsin. Ev berhem dikevin xezîneya wêjeya tirkî, çendî bibêjin, „em li ser kurdan dinivîsin“ jî ew ne malê kurdî, lê malê tirkî ne. Rewşenbîrên kurdan bi vê hest û hizirê ji tirkan re wêje, huner, şano, sîneme, muzîk çêkirin. Hemû xewn û xeyalên kurdan bi tirkî nivîsîn û bi vê yekê bûn navgîna asîmîlekirina bi hezaran xwendevanên xwe. Her kurdekî pirtûka nivîskarekî kurd bi tirkî xwend, ew gavekê ber bi kevandeya asimilasonê ve hat dehfandin. </w:t>
      </w:r>
    </w:p>
    <w:p w14:paraId="4075EE93" w14:textId="77777777" w:rsidR="00A4667C" w:rsidRPr="00A4667C" w:rsidRDefault="00A4667C" w:rsidP="00A4667C">
      <w:pPr>
        <w:spacing w:after="240"/>
        <w:textAlignment w:val="baseline"/>
        <w:rPr>
          <w:rFonts w:asciiTheme="majorHAnsi" w:eastAsia="Times New Roman" w:hAnsiTheme="majorHAnsi" w:cstheme="majorHAnsi"/>
          <w:sz w:val="21"/>
          <w:szCs w:val="21"/>
          <w:lang w:val="en-US" w:eastAsia="de-DE"/>
        </w:rPr>
      </w:pPr>
      <w:r w:rsidRPr="00A4667C">
        <w:rPr>
          <w:rFonts w:asciiTheme="majorHAnsi" w:eastAsia="Times New Roman" w:hAnsiTheme="majorHAnsi" w:cstheme="majorHAnsi"/>
          <w:sz w:val="21"/>
          <w:szCs w:val="21"/>
          <w:lang w:val="en-US" w:eastAsia="de-DE"/>
        </w:rPr>
        <w:t>Wekî din, îro derfeteke mezin a çapemeniya li ser internetê heye. Bi dehan malper hatine vekirin û li ser medya civatî yên wek twiter, facebook, instagram û hwd. rojane bi hezaran, bi milyonan parvekirin ten kirin, peyam tên nivîsîn û odeyên sihbetê tên birêvebirin.</w:t>
      </w:r>
    </w:p>
    <w:p w14:paraId="074E5D8A" w14:textId="77777777" w:rsidR="00A4667C" w:rsidRPr="00A4667C" w:rsidRDefault="00A4667C" w:rsidP="00A4667C">
      <w:pPr>
        <w:spacing w:after="240"/>
        <w:textAlignment w:val="baseline"/>
        <w:rPr>
          <w:rFonts w:asciiTheme="majorHAnsi" w:eastAsia="Times New Roman" w:hAnsiTheme="majorHAnsi" w:cstheme="majorHAnsi"/>
          <w:sz w:val="21"/>
          <w:szCs w:val="21"/>
          <w:lang w:val="en-US" w:eastAsia="de-DE"/>
        </w:rPr>
      </w:pPr>
      <w:r w:rsidRPr="00A4667C">
        <w:rPr>
          <w:rFonts w:asciiTheme="majorHAnsi" w:eastAsia="Times New Roman" w:hAnsiTheme="majorHAnsi" w:cstheme="majorHAnsi"/>
          <w:sz w:val="21"/>
          <w:szCs w:val="21"/>
          <w:lang w:val="en-US" w:eastAsia="de-DE"/>
        </w:rPr>
        <w:t>Li malperên piraniya kurdan binêrin parvekirin û peyamên wan ne bi zimanê dayikê kurdî, lê bi zimanê dijmin tirkî ne. Ew kurd him xwe asimile dikin û him dibin sedama asimilekirina kesin wan dişopînin. Komeke sohbete digihêje hev, li ser pirsa kurdan gotûbêj dikin, piraniyê beşdaran bi kurdî dizanin, lê gengeşeya xwe bi tirkî dikin. Çima? Dibêjin hinek peyvên polîtîk di kurdî de tine ne. Ez nizanim bê kîjan peyva polîtîk a bi tirkî heye, lê bi kurdî tine ye. Li gor wan kesan ji peyva polîtîk bigir heta peyva sosyalizm, komunizim, emperyalizm, sosyal, okul, kolej, akademi, parti û gelek peyvên din wek van bi tirkî ne û ji ber kurdiya wê tine, ew nikarin bi kurdî biaxivin û bi tirkî diaxivin, lê tirk bi xwe jî dizanin, ku peyvek tenê jî ji van ne tirkî ye. Lê kurdên me yên bi tirkî diaxivin, ku piraniya rewşenbîr in û kurdiyeke xweş dikarin biaxivin, ji ber van peyvan û peyvên wek van dev ji zimanê dayika xwe berdidin û bi dûvê zimanê dijminê xwe digirin, him xwe û him beşdarên koma xwe bi dildarî asimile dikin. Zimanê dimine xwe bi kurdan didin şêrînkirin û zimanê dayika xwe biçûk dixin, bêkêr nîşan didin.</w:t>
      </w:r>
    </w:p>
    <w:p w14:paraId="64672C54" w14:textId="77777777" w:rsidR="00A4667C" w:rsidRPr="00A4667C" w:rsidRDefault="00A4667C" w:rsidP="00A4667C">
      <w:pPr>
        <w:spacing w:after="240"/>
        <w:textAlignment w:val="baseline"/>
        <w:rPr>
          <w:rFonts w:asciiTheme="majorHAnsi" w:eastAsia="Times New Roman" w:hAnsiTheme="majorHAnsi" w:cstheme="majorHAnsi"/>
          <w:sz w:val="21"/>
          <w:szCs w:val="21"/>
          <w:lang w:val="en-US" w:eastAsia="de-DE"/>
        </w:rPr>
      </w:pPr>
      <w:r w:rsidRPr="00A4667C">
        <w:rPr>
          <w:rFonts w:asciiTheme="majorHAnsi" w:eastAsia="Times New Roman" w:hAnsiTheme="majorHAnsi" w:cstheme="majorHAnsi"/>
          <w:sz w:val="21"/>
          <w:szCs w:val="21"/>
          <w:lang w:val="en-US" w:eastAsia="de-DE"/>
        </w:rPr>
        <w:t>Ez dikarim van mînakan pir zêdetir bidim, lê ji bo kesên têgihiştî mînakek têrê dike, ku mebesta vê nivîsê têbigihêje. Îro êdî pirsgirêka kurdan a tirkî heye û kurd divê vê pirsgirêka xwe çareser bikin. Li ciyekî, ku hêz û zora dewletê tine ye jî, ger kurd bi tirkî diaxivin, dijmin gihiştiye armanca xwe û mixabin bi riya rewşenbîrên rêber û mejiyê kurdan vê yekê didin kirin.</w:t>
      </w:r>
    </w:p>
    <w:p w14:paraId="651C915E" w14:textId="77777777" w:rsidR="00A4667C" w:rsidRPr="00A4667C" w:rsidRDefault="00A4667C" w:rsidP="00A4667C">
      <w:pPr>
        <w:spacing w:after="240"/>
        <w:textAlignment w:val="baseline"/>
        <w:rPr>
          <w:rFonts w:asciiTheme="majorHAnsi" w:eastAsia="Times New Roman" w:hAnsiTheme="majorHAnsi" w:cstheme="majorHAnsi"/>
          <w:sz w:val="21"/>
          <w:szCs w:val="21"/>
          <w:lang w:val="en-US" w:eastAsia="de-DE"/>
        </w:rPr>
      </w:pPr>
      <w:r w:rsidRPr="00A4667C">
        <w:rPr>
          <w:rFonts w:asciiTheme="majorHAnsi" w:eastAsia="Times New Roman" w:hAnsiTheme="majorHAnsi" w:cstheme="majorHAnsi"/>
          <w:sz w:val="21"/>
          <w:szCs w:val="21"/>
          <w:lang w:val="en-US" w:eastAsia="de-DE"/>
        </w:rPr>
        <w:t xml:space="preserve">Divê Kurd kumê xwe deynin ber xwe û bihizirin: Asimilebûn û asimilekirina dildarî, yan vegera ser rehên xwe yên zimanê dayikê. Du kesên bi kurdî dizanin, çima wê bi hev re bi tirkî biaxivin? Komeke kurd çima wê sihbeta xwe bi tirkî bikin? Rewşenbîrekî kurd çima wê malperên xwe yên medya civatî bi tirkî bixemilîne? Ciwanên kurd ên dilê wan Kurdistanê dixwazin çima peyamên xwe yên medya civatî bi tirkî dinivîsin? Nivîskarên kurd çima çîrok û romanen xwe bi tirkî dinivîsin? Stranbêjên kurd çima stranên xwe bi tirkî dibêjin? Siyasetmedarên kurd çima meş û mîtîngên xwe bi tirkî li dar dixin, dirûşmeyên xwe bi tirkî dinivîsin û diqêrin? Dayik û bav çima bi zarokên xwe re bi tirkî diaxivin? Televizyonên li mala kurdan çima li ser </w:t>
      </w:r>
      <w:r w:rsidRPr="00A4667C">
        <w:rPr>
          <w:rFonts w:asciiTheme="majorHAnsi" w:eastAsia="Times New Roman" w:hAnsiTheme="majorHAnsi" w:cstheme="majorHAnsi"/>
          <w:sz w:val="21"/>
          <w:szCs w:val="21"/>
          <w:lang w:val="en-US" w:eastAsia="de-DE"/>
        </w:rPr>
        <w:lastRenderedPageBreak/>
        <w:t>qinalên tirkî ne? Li ser dikanên xwe çima navên tirkî datînin? Kirîn û firotina xwe, danûstendina xwe çima bi tirkî dikin?</w:t>
      </w:r>
    </w:p>
    <w:p w14:paraId="1401B0D9" w14:textId="77777777" w:rsidR="00A4667C" w:rsidRPr="00A4667C" w:rsidRDefault="00A4667C" w:rsidP="00A4667C">
      <w:pPr>
        <w:spacing w:after="240"/>
        <w:textAlignment w:val="baseline"/>
        <w:rPr>
          <w:rFonts w:asciiTheme="majorHAnsi" w:eastAsia="Times New Roman" w:hAnsiTheme="majorHAnsi" w:cstheme="majorHAnsi"/>
          <w:sz w:val="21"/>
          <w:szCs w:val="21"/>
          <w:lang w:val="en-US" w:eastAsia="de-DE"/>
        </w:rPr>
      </w:pPr>
      <w:r w:rsidRPr="00A4667C">
        <w:rPr>
          <w:rFonts w:asciiTheme="majorHAnsi" w:eastAsia="Times New Roman" w:hAnsiTheme="majorHAnsi" w:cstheme="majorHAnsi"/>
          <w:sz w:val="21"/>
          <w:szCs w:val="21"/>
          <w:lang w:val="en-US" w:eastAsia="de-DE"/>
        </w:rPr>
        <w:t>Ger mirov binivîse hemû pelên rojnameyê têrî vegotina pirsgirêka kurdan a tirkî nake. Kurd divê kumê xwe deynin ber xwe û biponijin, bihizirin: Kurd bila asimile bibin, dev ji zimanê dayika xwe kurdî berdin û zimanê xwe bikin tirkî û di rojên pêş de bibin tirk û bi vî awayî xwe ji qede û belaya kurdbûnê rizgar bikin, an bi her awayî li ber xwe bidin û vegerin ser zimanê dayika xwe û li nasname û hebûna xwe xwedî derkevin? Divê her yek ji me destê xwe deyne ser vijdanê xwe û bersiva vê yekê bide.</w:t>
      </w:r>
    </w:p>
    <w:p w14:paraId="7D29C6C2" w14:textId="77777777" w:rsidR="00FC4E99" w:rsidRPr="00A4667C" w:rsidRDefault="00FC4E99" w:rsidP="00A4667C">
      <w:pPr>
        <w:rPr>
          <w:rFonts w:asciiTheme="majorHAnsi" w:hAnsiTheme="majorHAnsi" w:cstheme="majorHAnsi"/>
          <w:sz w:val="21"/>
          <w:szCs w:val="21"/>
          <w:lang w:val="en-US"/>
        </w:rPr>
      </w:pPr>
    </w:p>
    <w:sectPr w:rsidR="00FC4E99" w:rsidRPr="00A4667C" w:rsidSect="006C5D6E">
      <w:pgSz w:w="11900" w:h="16840"/>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7C"/>
    <w:rsid w:val="006C5D6E"/>
    <w:rsid w:val="008D31D0"/>
    <w:rsid w:val="00A21D1E"/>
    <w:rsid w:val="00A4667C"/>
    <w:rsid w:val="00FC4E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112ADFF"/>
  <w15:chartTrackingRefBased/>
  <w15:docId w15:val="{9E0201BE-5604-694E-9D7D-ACFA4493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4667C"/>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667C"/>
    <w:rPr>
      <w:rFonts w:ascii="Times New Roman" w:eastAsia="Times New Roman" w:hAnsi="Times New Roman" w:cs="Times New Roman"/>
      <w:b/>
      <w:bCs/>
      <w:kern w:val="36"/>
      <w:sz w:val="48"/>
      <w:szCs w:val="48"/>
      <w:lang w:eastAsia="de-DE"/>
    </w:rPr>
  </w:style>
  <w:style w:type="paragraph" w:customStyle="1" w:styleId="post-byline">
    <w:name w:val="post-byline"/>
    <w:basedOn w:val="Standard"/>
    <w:rsid w:val="00A4667C"/>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A4667C"/>
  </w:style>
  <w:style w:type="character" w:customStyle="1" w:styleId="fn">
    <w:name w:val="fn"/>
    <w:basedOn w:val="Absatz-Standardschriftart"/>
    <w:rsid w:val="00A4667C"/>
  </w:style>
  <w:style w:type="character" w:styleId="Hyperlink">
    <w:name w:val="Hyperlink"/>
    <w:basedOn w:val="Absatz-Standardschriftart"/>
    <w:uiPriority w:val="99"/>
    <w:semiHidden/>
    <w:unhideWhenUsed/>
    <w:rsid w:val="00A4667C"/>
    <w:rPr>
      <w:color w:val="0000FF"/>
      <w:u w:val="single"/>
    </w:rPr>
  </w:style>
  <w:style w:type="paragraph" w:styleId="StandardWeb">
    <w:name w:val="Normal (Web)"/>
    <w:basedOn w:val="Standard"/>
    <w:uiPriority w:val="99"/>
    <w:semiHidden/>
    <w:unhideWhenUsed/>
    <w:rsid w:val="00A4667C"/>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08851">
      <w:bodyDiv w:val="1"/>
      <w:marLeft w:val="0"/>
      <w:marRight w:val="0"/>
      <w:marTop w:val="0"/>
      <w:marBottom w:val="0"/>
      <w:divBdr>
        <w:top w:val="none" w:sz="0" w:space="0" w:color="auto"/>
        <w:left w:val="none" w:sz="0" w:space="0" w:color="auto"/>
        <w:bottom w:val="none" w:sz="0" w:space="0" w:color="auto"/>
        <w:right w:val="none" w:sz="0" w:space="0" w:color="auto"/>
      </w:divBdr>
      <w:divsChild>
        <w:div w:id="543323990">
          <w:marLeft w:val="0"/>
          <w:marRight w:val="0"/>
          <w:marTop w:val="0"/>
          <w:marBottom w:val="0"/>
          <w:divBdr>
            <w:top w:val="none" w:sz="0" w:space="0" w:color="auto"/>
            <w:left w:val="none" w:sz="0" w:space="0" w:color="auto"/>
            <w:bottom w:val="none" w:sz="0" w:space="0" w:color="auto"/>
            <w:right w:val="none" w:sz="0" w:space="0" w:color="auto"/>
          </w:divBdr>
          <w:divsChild>
            <w:div w:id="18492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4484</Characters>
  <Application>Microsoft Office Word</Application>
  <DocSecurity>0</DocSecurity>
  <Lines>37</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hasan2004deniz@gmail.com</dc:creator>
  <cp:keywords/>
  <dc:description/>
  <cp:lastModifiedBy>hasan2004deniz@gmail.com</cp:lastModifiedBy>
  <cp:revision>1</cp:revision>
  <dcterms:created xsi:type="dcterms:W3CDTF">2022-08-27T22:34:00Z</dcterms:created>
  <dcterms:modified xsi:type="dcterms:W3CDTF">2022-08-27T22:36:00Z</dcterms:modified>
</cp:coreProperties>
</file>